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3E8F9590" w14:textId="77777777" w:rsidR="00491569" w:rsidRPr="00491569" w:rsidRDefault="00491569" w:rsidP="00491569">
            <w:pPr>
              <w:spacing w:after="0" w:line="240" w:lineRule="auto"/>
              <w:rPr>
                <w:rFonts w:ascii="Calibri Light" w:hAnsi="Calibri Light" w:cs="Calibri Light"/>
                <w:color w:val="000000" w:themeColor="text1"/>
                <w:sz w:val="22"/>
                <w:szCs w:val="22"/>
              </w:rPr>
            </w:pPr>
            <w:r w:rsidRPr="00491569">
              <w:rPr>
                <w:rFonts w:ascii="Calibri Light" w:hAnsi="Calibri Light" w:cs="Calibri Light"/>
                <w:color w:val="000000" w:themeColor="text1"/>
                <w:sz w:val="22"/>
                <w:szCs w:val="22"/>
              </w:rPr>
              <w:t>6 (šešios) dienos iki pasiūlymų pateikimo termino pabaigos</w:t>
            </w:r>
          </w:p>
          <w:p w14:paraId="25B7A1D1" w14:textId="666151E4"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491569">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491569" w:rsidRDefault="00964D60" w:rsidP="00771FE6">
            <w:pPr>
              <w:spacing w:after="0" w:line="240" w:lineRule="auto"/>
              <w:rPr>
                <w:rFonts w:ascii="Calibri Light" w:hAnsi="Calibri Light" w:cs="Calibri Light"/>
                <w:color w:val="000000" w:themeColor="text1"/>
                <w:sz w:val="22"/>
                <w:szCs w:val="22"/>
              </w:rPr>
            </w:pPr>
            <w:r w:rsidRPr="00491569">
              <w:rPr>
                <w:rFonts w:ascii="Calibri Light" w:hAnsi="Calibri Light" w:cs="Calibri Light"/>
                <w:color w:val="000000" w:themeColor="text1"/>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2897E600" w:rsidR="00964D60" w:rsidRPr="00491569" w:rsidRDefault="00491569" w:rsidP="00771FE6">
            <w:pPr>
              <w:spacing w:after="0" w:line="240" w:lineRule="auto"/>
              <w:rPr>
                <w:rFonts w:ascii="Calibri Light" w:hAnsi="Calibri Light" w:cs="Calibri Light"/>
                <w:color w:val="000000" w:themeColor="text1"/>
                <w:sz w:val="22"/>
                <w:szCs w:val="22"/>
              </w:rPr>
            </w:pPr>
            <w:r w:rsidRPr="00491569">
              <w:rPr>
                <w:rFonts w:ascii="Calibri Light" w:hAnsi="Calibri Light" w:cs="Calibri Light"/>
                <w:color w:val="000000" w:themeColor="text1"/>
                <w:sz w:val="22"/>
                <w:szCs w:val="22"/>
              </w:rPr>
              <w:t>4 (keturios) dienos iki pasiūlymų pateikimo termino pabaigos</w:t>
            </w:r>
          </w:p>
        </w:tc>
        <w:tc>
          <w:tcPr>
            <w:tcW w:w="2954" w:type="dxa"/>
            <w:tcMar>
              <w:top w:w="0" w:type="dxa"/>
              <w:left w:w="108" w:type="dxa"/>
              <w:bottom w:w="0" w:type="dxa"/>
              <w:right w:w="108" w:type="dxa"/>
            </w:tcMar>
          </w:tcPr>
          <w:p w14:paraId="7516E90A" w14:textId="41B3DF71"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4CC883D4"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71F5E5B5"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43763CAD"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491569">
              <w:rPr>
                <w:rFonts w:ascii="Calibri Light" w:hAnsi="Calibri Light" w:cs="Calibri Light"/>
                <w:iCs/>
                <w:color w:val="000000" w:themeColor="text1"/>
                <w:sz w:val="22"/>
                <w:szCs w:val="22"/>
              </w:rPr>
              <w:t xml:space="preserve">90 (devyniasdešimt) dienų </w:t>
            </w:r>
            <w:r w:rsidRPr="006C7595">
              <w:rPr>
                <w:rFonts w:ascii="Calibri Light" w:hAnsi="Calibri Light" w:cs="Calibri Light"/>
                <w:iCs/>
                <w:sz w:val="22"/>
                <w:szCs w:val="22"/>
              </w:rPr>
              <w:t>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EF0FCC2" w14:textId="77777777" w:rsidR="00964D60" w:rsidRPr="00491569" w:rsidRDefault="00964D60" w:rsidP="00771FE6">
            <w:pPr>
              <w:spacing w:after="0" w:line="240" w:lineRule="auto"/>
              <w:rPr>
                <w:rFonts w:ascii="Calibri Light" w:hAnsi="Calibri Light" w:cs="Calibri Light"/>
                <w:color w:val="000000" w:themeColor="text1"/>
                <w:sz w:val="22"/>
                <w:szCs w:val="22"/>
              </w:rPr>
            </w:pPr>
            <w:r w:rsidRPr="00491569">
              <w:rPr>
                <w:rFonts w:ascii="Calibri Light" w:hAnsi="Calibri Light" w:cs="Calibri Light"/>
                <w:iCs/>
                <w:color w:val="000000" w:themeColor="text1"/>
                <w:sz w:val="22"/>
                <w:szCs w:val="22"/>
              </w:rPr>
              <w:t xml:space="preserve">3 (tris) darbo dienas </w:t>
            </w:r>
            <w:r w:rsidRPr="00491569">
              <w:rPr>
                <w:rFonts w:ascii="Calibri Light" w:hAnsi="Calibri Light" w:cs="Calibri Light"/>
                <w:color w:val="000000" w:themeColor="text1"/>
                <w:sz w:val="22"/>
                <w:szCs w:val="22"/>
              </w:rPr>
              <w:t>nuo prašymo gavimo dienos</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2A0283ED" w:rsidR="00964D60" w:rsidRPr="006C7595" w:rsidRDefault="00964D60" w:rsidP="00771FE6">
            <w:pPr>
              <w:spacing w:after="0" w:line="240" w:lineRule="auto"/>
              <w:rPr>
                <w:rFonts w:ascii="Calibri Light" w:hAnsi="Calibri Light" w:cs="Calibri Light"/>
                <w:sz w:val="22"/>
                <w:szCs w:val="22"/>
              </w:rPr>
            </w:pPr>
          </w:p>
        </w:tc>
      </w:tr>
      <w:tr w:rsidR="0070312E" w:rsidRPr="006C7595" w14:paraId="2C116BC1" w14:textId="77777777" w:rsidTr="00771FE6">
        <w:trPr>
          <w:trHeight w:val="20"/>
        </w:trPr>
        <w:tc>
          <w:tcPr>
            <w:tcW w:w="726" w:type="dxa"/>
            <w:tcMar>
              <w:top w:w="0" w:type="dxa"/>
              <w:left w:w="108" w:type="dxa"/>
              <w:bottom w:w="0" w:type="dxa"/>
              <w:right w:w="108" w:type="dxa"/>
            </w:tcMar>
          </w:tcPr>
          <w:p w14:paraId="77E7833E" w14:textId="77777777" w:rsidR="0070312E" w:rsidRPr="006C7595" w:rsidRDefault="0070312E" w:rsidP="0070312E">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70312E" w:rsidRPr="006C7595" w:rsidRDefault="0070312E" w:rsidP="0070312E">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D11E466" w14:textId="77777777" w:rsidR="0070312E" w:rsidRPr="006C7595" w:rsidRDefault="0070312E" w:rsidP="0070312E">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4273EE21" w:rsidR="0070312E" w:rsidRPr="006C7595" w:rsidRDefault="0070312E" w:rsidP="0070312E">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3A88C59A" w14:textId="74832FFE" w:rsidR="0070312E" w:rsidRPr="006C7595" w:rsidRDefault="0070312E" w:rsidP="0070312E">
            <w:pPr>
              <w:spacing w:after="0" w:line="240" w:lineRule="auto"/>
              <w:rPr>
                <w:rFonts w:ascii="Calibri Light" w:hAnsi="Calibri Light" w:cs="Calibri Light"/>
                <w:sz w:val="22"/>
                <w:szCs w:val="22"/>
              </w:rPr>
            </w:pPr>
          </w:p>
        </w:tc>
      </w:tr>
      <w:tr w:rsidR="0070312E" w:rsidRPr="006C7595" w14:paraId="62D74E97" w14:textId="77777777" w:rsidTr="00771FE6">
        <w:trPr>
          <w:trHeight w:val="20"/>
        </w:trPr>
        <w:tc>
          <w:tcPr>
            <w:tcW w:w="726" w:type="dxa"/>
            <w:tcMar>
              <w:top w:w="0" w:type="dxa"/>
              <w:left w:w="108" w:type="dxa"/>
              <w:bottom w:w="0" w:type="dxa"/>
              <w:right w:w="108" w:type="dxa"/>
            </w:tcMar>
          </w:tcPr>
          <w:p w14:paraId="335F978B" w14:textId="77777777" w:rsidR="0070312E" w:rsidRPr="006C7595" w:rsidRDefault="0070312E" w:rsidP="0070312E">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70312E" w:rsidRPr="006C7595" w:rsidRDefault="0070312E" w:rsidP="0070312E">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70312E" w:rsidRPr="006C7595" w:rsidRDefault="0070312E" w:rsidP="0070312E">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70312E" w:rsidRPr="006C7595" w:rsidRDefault="0070312E" w:rsidP="0070312E">
            <w:pPr>
              <w:spacing w:after="0" w:line="240" w:lineRule="auto"/>
              <w:rPr>
                <w:rFonts w:ascii="Calibri Light" w:hAnsi="Calibri Light" w:cs="Calibri Light"/>
                <w:bCs/>
                <w:sz w:val="22"/>
                <w:szCs w:val="22"/>
              </w:rPr>
            </w:pPr>
          </w:p>
        </w:tc>
      </w:tr>
      <w:tr w:rsidR="0070312E" w:rsidRPr="006C7595" w14:paraId="12B854AB" w14:textId="77777777" w:rsidTr="00771FE6">
        <w:trPr>
          <w:trHeight w:val="20"/>
        </w:trPr>
        <w:tc>
          <w:tcPr>
            <w:tcW w:w="726" w:type="dxa"/>
            <w:tcMar>
              <w:top w:w="0" w:type="dxa"/>
              <w:left w:w="108" w:type="dxa"/>
              <w:bottom w:w="0" w:type="dxa"/>
              <w:right w:w="108" w:type="dxa"/>
            </w:tcMar>
          </w:tcPr>
          <w:p w14:paraId="78EEE66C" w14:textId="77777777" w:rsidR="0070312E" w:rsidRPr="006C7595" w:rsidRDefault="0070312E" w:rsidP="0070312E">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70312E" w:rsidRPr="006C7595" w:rsidRDefault="0070312E" w:rsidP="0070312E">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70312E" w:rsidRPr="006C7595" w:rsidRDefault="0070312E" w:rsidP="0070312E">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70312E" w:rsidRPr="006C7595" w:rsidRDefault="0070312E" w:rsidP="0070312E">
            <w:pPr>
              <w:spacing w:after="0" w:line="240" w:lineRule="auto"/>
              <w:rPr>
                <w:rFonts w:ascii="Calibri Light" w:hAnsi="Calibri Light" w:cs="Calibri Light"/>
                <w:sz w:val="22"/>
                <w:szCs w:val="22"/>
              </w:rPr>
            </w:pPr>
          </w:p>
        </w:tc>
      </w:tr>
      <w:tr w:rsidR="0070312E" w:rsidRPr="006C7595" w14:paraId="3D7B1E6E" w14:textId="77777777" w:rsidTr="00771FE6">
        <w:trPr>
          <w:trHeight w:val="20"/>
        </w:trPr>
        <w:tc>
          <w:tcPr>
            <w:tcW w:w="726" w:type="dxa"/>
            <w:tcMar>
              <w:top w:w="0" w:type="dxa"/>
              <w:left w:w="108" w:type="dxa"/>
              <w:bottom w:w="0" w:type="dxa"/>
              <w:right w:w="108" w:type="dxa"/>
            </w:tcMar>
          </w:tcPr>
          <w:p w14:paraId="4494D520" w14:textId="77777777" w:rsidR="0070312E" w:rsidRPr="006C7595" w:rsidRDefault="0070312E" w:rsidP="0070312E">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70312E" w:rsidRPr="006C7595" w:rsidRDefault="0070312E" w:rsidP="0070312E">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70312E" w:rsidRPr="006C7595" w:rsidRDefault="0070312E" w:rsidP="0070312E">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70312E" w:rsidRPr="006C7595" w:rsidRDefault="0070312E" w:rsidP="0070312E">
            <w:pPr>
              <w:pStyle w:val="tajtip"/>
              <w:shd w:val="clear" w:color="auto" w:fill="FFFFFF"/>
              <w:spacing w:before="0" w:beforeAutospacing="0" w:after="0" w:afterAutospacing="0"/>
              <w:ind w:firstLine="313"/>
              <w:rPr>
                <w:rFonts w:ascii="Calibri Light" w:hAnsi="Calibri Light" w:cs="Calibri Light"/>
                <w:sz w:val="22"/>
                <w:szCs w:val="22"/>
              </w:rPr>
            </w:pPr>
          </w:p>
        </w:tc>
      </w:tr>
      <w:tr w:rsidR="0070312E" w:rsidRPr="006C7595" w14:paraId="4B502E7C" w14:textId="77777777" w:rsidTr="00771FE6">
        <w:trPr>
          <w:trHeight w:val="20"/>
        </w:trPr>
        <w:tc>
          <w:tcPr>
            <w:tcW w:w="726" w:type="dxa"/>
            <w:tcMar>
              <w:top w:w="0" w:type="dxa"/>
              <w:left w:w="108" w:type="dxa"/>
              <w:bottom w:w="0" w:type="dxa"/>
              <w:right w:w="108" w:type="dxa"/>
            </w:tcMar>
          </w:tcPr>
          <w:p w14:paraId="374B49BD" w14:textId="77777777" w:rsidR="0070312E" w:rsidRPr="006C7595" w:rsidRDefault="0070312E" w:rsidP="0070312E">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70312E" w:rsidRPr="006C7595" w:rsidRDefault="0070312E" w:rsidP="0070312E">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48F4947B" w:rsidR="0070312E" w:rsidRPr="006C7595" w:rsidRDefault="0070312E" w:rsidP="0070312E">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 xml:space="preserve">perkančiojo subjekto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70312E" w:rsidRPr="006C7595" w:rsidRDefault="0070312E" w:rsidP="0070312E">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70312E" w:rsidRPr="006C7595" w:rsidRDefault="0070312E" w:rsidP="0070312E">
            <w:pPr>
              <w:spacing w:after="0" w:line="240" w:lineRule="auto"/>
              <w:rPr>
                <w:rFonts w:ascii="Calibri Light" w:hAnsi="Calibri Light" w:cs="Calibri Light"/>
                <w:bCs/>
                <w:sz w:val="22"/>
                <w:szCs w:val="22"/>
              </w:rPr>
            </w:pPr>
          </w:p>
        </w:tc>
      </w:tr>
      <w:tr w:rsidR="0070312E" w:rsidRPr="006C7595" w14:paraId="0842C13D" w14:textId="77777777" w:rsidTr="00771FE6">
        <w:trPr>
          <w:trHeight w:val="20"/>
        </w:trPr>
        <w:tc>
          <w:tcPr>
            <w:tcW w:w="726" w:type="dxa"/>
            <w:tcMar>
              <w:top w:w="0" w:type="dxa"/>
              <w:left w:w="108" w:type="dxa"/>
              <w:bottom w:w="0" w:type="dxa"/>
              <w:right w:w="108" w:type="dxa"/>
            </w:tcMar>
          </w:tcPr>
          <w:p w14:paraId="5E1436CB" w14:textId="77777777" w:rsidR="0070312E" w:rsidRPr="006C7595" w:rsidRDefault="0070312E" w:rsidP="0070312E">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70312E" w:rsidRPr="006C7595" w:rsidRDefault="0070312E" w:rsidP="0070312E">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70312E" w:rsidRPr="006C7595" w:rsidRDefault="0070312E" w:rsidP="0070312E">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70312E" w:rsidRPr="006C7595" w:rsidRDefault="0070312E" w:rsidP="0070312E">
            <w:pPr>
              <w:spacing w:after="0" w:line="240" w:lineRule="auto"/>
              <w:rPr>
                <w:rFonts w:ascii="Calibri Light" w:hAnsi="Calibri Light" w:cs="Calibri Light"/>
                <w:sz w:val="22"/>
                <w:szCs w:val="22"/>
              </w:rPr>
            </w:pPr>
          </w:p>
        </w:tc>
      </w:tr>
      <w:tr w:rsidR="0070312E" w:rsidRPr="006C7595" w14:paraId="6F391372" w14:textId="77777777" w:rsidTr="00771FE6">
        <w:trPr>
          <w:trHeight w:val="20"/>
        </w:trPr>
        <w:tc>
          <w:tcPr>
            <w:tcW w:w="726" w:type="dxa"/>
            <w:tcMar>
              <w:top w:w="0" w:type="dxa"/>
              <w:left w:w="108" w:type="dxa"/>
              <w:bottom w:w="0" w:type="dxa"/>
              <w:right w:w="108" w:type="dxa"/>
            </w:tcMar>
          </w:tcPr>
          <w:p w14:paraId="03FBFD55" w14:textId="77777777" w:rsidR="0070312E" w:rsidRPr="006C7595" w:rsidRDefault="0070312E" w:rsidP="0070312E">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70312E" w:rsidRPr="006C7595" w:rsidRDefault="0070312E" w:rsidP="0070312E">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70312E" w:rsidRPr="006C7595" w:rsidRDefault="0070312E" w:rsidP="0070312E">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70312E" w:rsidRPr="006C7595" w:rsidRDefault="0070312E" w:rsidP="0070312E">
            <w:pPr>
              <w:spacing w:after="0" w:line="240" w:lineRule="auto"/>
              <w:rPr>
                <w:rFonts w:ascii="Calibri Light" w:hAnsi="Calibri Light" w:cs="Calibri Light"/>
                <w:sz w:val="22"/>
                <w:szCs w:val="22"/>
              </w:rPr>
            </w:pPr>
          </w:p>
        </w:tc>
      </w:tr>
      <w:tr w:rsidR="0070312E" w:rsidRPr="006C7595" w14:paraId="563C2DE1" w14:textId="77777777" w:rsidTr="00771FE6">
        <w:trPr>
          <w:trHeight w:val="20"/>
        </w:trPr>
        <w:tc>
          <w:tcPr>
            <w:tcW w:w="726" w:type="dxa"/>
            <w:tcMar>
              <w:top w:w="0" w:type="dxa"/>
              <w:left w:w="108" w:type="dxa"/>
              <w:bottom w:w="0" w:type="dxa"/>
              <w:right w:w="108" w:type="dxa"/>
            </w:tcMar>
          </w:tcPr>
          <w:p w14:paraId="7BABDEF1" w14:textId="77777777" w:rsidR="0070312E" w:rsidRPr="006C7595" w:rsidRDefault="0070312E" w:rsidP="0070312E">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70312E" w:rsidRPr="006C7595" w:rsidRDefault="0070312E" w:rsidP="0070312E">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70312E" w:rsidRPr="006C7595" w:rsidRDefault="0070312E" w:rsidP="0070312E">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70312E" w:rsidRPr="006C7595" w:rsidRDefault="0070312E" w:rsidP="0070312E">
            <w:pPr>
              <w:spacing w:after="0" w:line="240" w:lineRule="auto"/>
              <w:rPr>
                <w:rFonts w:ascii="Calibri Light" w:hAnsi="Calibri Light" w:cs="Calibri Light"/>
                <w:sz w:val="22"/>
                <w:szCs w:val="22"/>
              </w:rPr>
            </w:pPr>
          </w:p>
        </w:tc>
      </w:tr>
      <w:tr w:rsidR="0070312E" w:rsidRPr="006C7595" w14:paraId="39A01014" w14:textId="77777777" w:rsidTr="00771FE6">
        <w:trPr>
          <w:trHeight w:val="20"/>
        </w:trPr>
        <w:tc>
          <w:tcPr>
            <w:tcW w:w="726" w:type="dxa"/>
            <w:tcMar>
              <w:top w:w="0" w:type="dxa"/>
              <w:left w:w="108" w:type="dxa"/>
              <w:bottom w:w="0" w:type="dxa"/>
              <w:right w:w="108" w:type="dxa"/>
            </w:tcMar>
          </w:tcPr>
          <w:p w14:paraId="5DB8E8ED" w14:textId="77777777" w:rsidR="0070312E" w:rsidRPr="006C7595" w:rsidRDefault="0070312E" w:rsidP="0070312E">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70312E" w:rsidRPr="006C7595" w:rsidRDefault="0070312E" w:rsidP="0070312E">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70312E" w:rsidRPr="00654A76" w:rsidRDefault="0070312E" w:rsidP="0070312E">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70312E" w:rsidRPr="006C7595" w:rsidRDefault="0070312E" w:rsidP="0070312E">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91569"/>
    <w:rsid w:val="004B4DDD"/>
    <w:rsid w:val="004C1363"/>
    <w:rsid w:val="00532B2D"/>
    <w:rsid w:val="00581E63"/>
    <w:rsid w:val="005A3094"/>
    <w:rsid w:val="00654A76"/>
    <w:rsid w:val="006A3379"/>
    <w:rsid w:val="006C7595"/>
    <w:rsid w:val="006F7F20"/>
    <w:rsid w:val="0070312E"/>
    <w:rsid w:val="008767BA"/>
    <w:rsid w:val="00964D60"/>
    <w:rsid w:val="00AA66DD"/>
    <w:rsid w:val="00B35165"/>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F62B6-867D-4964-A1A6-DF0546F27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Pages>
  <Words>527</Words>
  <Characters>3521</Characters>
  <Application>Microsoft Office Word</Application>
  <DocSecurity>0</DocSecurity>
  <Lines>185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2026-06-19T07:46:00Z</dcterms:modified>
</cp:coreProperties>
</file>